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5B927" w14:textId="77777777" w:rsidR="00460634" w:rsidRDefault="00460634" w:rsidP="00460634">
      <w:pPr>
        <w:ind w:right="-432"/>
        <w:jc w:val="center"/>
        <w:rPr>
          <w:b/>
        </w:rPr>
      </w:pPr>
      <w:r w:rsidRPr="007E599E">
        <w:rPr>
          <w:b/>
        </w:rPr>
        <w:t>OATH OF ADMINISTRATION</w:t>
      </w:r>
    </w:p>
    <w:p w14:paraId="524CC763" w14:textId="77777777" w:rsidR="00460634" w:rsidRDefault="00460634" w:rsidP="00460634">
      <w:pPr>
        <w:ind w:right="-432"/>
      </w:pPr>
    </w:p>
    <w:p w14:paraId="6689FFF9" w14:textId="77777777" w:rsidR="00460634" w:rsidRDefault="00460634" w:rsidP="00460634">
      <w:pPr>
        <w:ind w:right="-432"/>
        <w:rPr>
          <w:b/>
        </w:rPr>
      </w:pPr>
      <w:smartTag w:uri="urn:schemas-microsoft-com:office:smarttags" w:element="country-region">
        <w:smartTag w:uri="urn:schemas-microsoft-com:office:smarttags" w:element="place">
          <w:r>
            <w:rPr>
              <w:b/>
            </w:rPr>
            <w:t>BELIZE</w:t>
          </w:r>
        </w:smartTag>
      </w:smartTag>
      <w:r>
        <w:rPr>
          <w:b/>
        </w:rPr>
        <w:t>, 200</w:t>
      </w:r>
    </w:p>
    <w:p w14:paraId="572DD995" w14:textId="77777777" w:rsidR="00460634" w:rsidRDefault="00460634" w:rsidP="00460634">
      <w:pPr>
        <w:ind w:right="-432"/>
        <w:rPr>
          <w:b/>
        </w:rPr>
      </w:pPr>
    </w:p>
    <w:p w14:paraId="15011913" w14:textId="77777777" w:rsidR="00460634" w:rsidRDefault="00460634" w:rsidP="00460634">
      <w:pPr>
        <w:ind w:right="-432"/>
        <w:rPr>
          <w:b/>
        </w:rPr>
      </w:pPr>
      <w:r>
        <w:rPr>
          <w:b/>
        </w:rPr>
        <w:tab/>
      </w:r>
      <w:r>
        <w:rPr>
          <w:b/>
        </w:rPr>
        <w:tab/>
      </w:r>
      <w:r>
        <w:rPr>
          <w:b/>
        </w:rPr>
        <w:tab/>
        <w:t>IN THE SUPREME COURT-PROBATE SIDE</w:t>
      </w:r>
    </w:p>
    <w:p w14:paraId="662BAF9D" w14:textId="77777777" w:rsidR="00460634" w:rsidRDefault="00460634" w:rsidP="00460634">
      <w:pPr>
        <w:ind w:right="-432"/>
        <w:rPr>
          <w:b/>
        </w:rPr>
      </w:pPr>
    </w:p>
    <w:p w14:paraId="34FCFF57" w14:textId="77777777" w:rsidR="00460634" w:rsidRDefault="00460634" w:rsidP="00460634">
      <w:pPr>
        <w:ind w:right="-432"/>
      </w:pPr>
      <w:r>
        <w:t>In the Goods of</w:t>
      </w:r>
    </w:p>
    <w:p w14:paraId="68DC7642" w14:textId="77777777" w:rsidR="00460634" w:rsidRDefault="00460634" w:rsidP="00460634">
      <w:pPr>
        <w:ind w:right="-432"/>
      </w:pPr>
    </w:p>
    <w:p w14:paraId="6CB1B105" w14:textId="77777777" w:rsidR="00460634" w:rsidRDefault="00460634" w:rsidP="00460634">
      <w:pPr>
        <w:ind w:right="-432"/>
      </w:pPr>
      <w:r>
        <w:tab/>
        <w:t>Deceased of</w:t>
      </w:r>
    </w:p>
    <w:p w14:paraId="77E0EDFF" w14:textId="77777777" w:rsidR="00460634" w:rsidRDefault="00460634" w:rsidP="00460634">
      <w:pPr>
        <w:ind w:right="-432"/>
      </w:pPr>
    </w:p>
    <w:p w14:paraId="0B17401C" w14:textId="77777777" w:rsidR="00460634" w:rsidRDefault="00460634" w:rsidP="00460634">
      <w:pPr>
        <w:ind w:right="-432"/>
      </w:pPr>
      <w:r>
        <w:t>1</w:t>
      </w:r>
    </w:p>
    <w:p w14:paraId="16031803" w14:textId="77777777" w:rsidR="00460634" w:rsidRDefault="00460634" w:rsidP="00460634">
      <w:pPr>
        <w:ind w:right="-432"/>
      </w:pPr>
      <w:r>
        <w:t xml:space="preserve">Make oath and say </w:t>
      </w:r>
      <w:r>
        <w:sym w:font="Wingdings 2" w:char="F085"/>
      </w:r>
      <w:r>
        <w:t>that</w:t>
      </w:r>
    </w:p>
    <w:p w14:paraId="0FBCFA84" w14:textId="77777777" w:rsidR="00460634" w:rsidRDefault="00460634" w:rsidP="00460634">
      <w:pPr>
        <w:ind w:right="-432"/>
      </w:pPr>
    </w:p>
    <w:p w14:paraId="5FE3621C" w14:textId="77777777" w:rsidR="00460634" w:rsidRDefault="00460634" w:rsidP="00460634">
      <w:pPr>
        <w:ind w:right="-432"/>
      </w:pPr>
      <w:r>
        <w:t>Late of</w:t>
      </w:r>
    </w:p>
    <w:p w14:paraId="3137A2F1" w14:textId="77777777" w:rsidR="00460634" w:rsidRDefault="00460634" w:rsidP="00460634">
      <w:pPr>
        <w:ind w:right="-432"/>
      </w:pPr>
    </w:p>
    <w:p w14:paraId="3E72B811" w14:textId="77777777" w:rsidR="00460634" w:rsidRDefault="00460634" w:rsidP="00460634">
      <w:pPr>
        <w:ind w:right="-432"/>
      </w:pPr>
      <w:r>
        <w:t xml:space="preserve">deceased. Died intestate </w:t>
      </w:r>
    </w:p>
    <w:p w14:paraId="520C26B6" w14:textId="77777777" w:rsidR="00460634" w:rsidRPr="007E599E" w:rsidRDefault="00460634" w:rsidP="00460634">
      <w:pPr>
        <w:ind w:right="-432"/>
      </w:pPr>
      <w:r>
        <w:t xml:space="preserve">And that  I am </w:t>
      </w:r>
      <w:r>
        <w:sym w:font="Wingdings 2" w:char="F085"/>
      </w:r>
    </w:p>
    <w:p w14:paraId="3735F959" w14:textId="77777777" w:rsidR="00460634" w:rsidRDefault="00460634" w:rsidP="00460634">
      <w:pPr>
        <w:ind w:right="-432"/>
      </w:pPr>
    </w:p>
    <w:p w14:paraId="2CAB8E05" w14:textId="77777777" w:rsidR="00460634" w:rsidRDefault="00460634" w:rsidP="00460634">
      <w:pPr>
        <w:ind w:right="-432"/>
      </w:pPr>
      <w:r>
        <w:t>2- That</w:t>
      </w:r>
      <w:r>
        <w:tab/>
      </w:r>
      <w:r>
        <w:tab/>
        <w:t>will faithfully administer the personal estate of the said</w:t>
      </w:r>
    </w:p>
    <w:p w14:paraId="4C74229E" w14:textId="77777777" w:rsidR="00460634" w:rsidRDefault="00460634" w:rsidP="00460634">
      <w:pPr>
        <w:ind w:right="-432"/>
      </w:pPr>
    </w:p>
    <w:p w14:paraId="1E60E835" w14:textId="77777777" w:rsidR="00460634" w:rsidRDefault="00460634" w:rsidP="00460634">
      <w:pPr>
        <w:ind w:right="-432"/>
      </w:pPr>
      <w:r>
        <w:t>deceased by paying his just debts and distributing the residue of his said estate and effects according to law do far as the said estate and effects shall extend and the law require</w:t>
      </w:r>
    </w:p>
    <w:p w14:paraId="06B906CF" w14:textId="77777777" w:rsidR="00460634" w:rsidRDefault="00460634" w:rsidP="00460634">
      <w:pPr>
        <w:ind w:right="-432"/>
      </w:pPr>
    </w:p>
    <w:p w14:paraId="0346E69B" w14:textId="77777777" w:rsidR="00460634" w:rsidRDefault="00460634" w:rsidP="00460634">
      <w:pPr>
        <w:ind w:right="-432"/>
      </w:pPr>
      <w:r>
        <w:t>3- that</w:t>
      </w:r>
      <w:r>
        <w:tab/>
      </w:r>
      <w:r>
        <w:tab/>
        <w:t>will exhibit a true and perfect inventory of all and singular the said personal estate and effects into the office of the Supreme Court within six months from the date of Grant of Administration herein.</w:t>
      </w:r>
    </w:p>
    <w:p w14:paraId="52096CA6" w14:textId="77777777" w:rsidR="00460634" w:rsidRDefault="00460634" w:rsidP="00460634">
      <w:pPr>
        <w:ind w:right="-432"/>
      </w:pPr>
    </w:p>
    <w:p w14:paraId="4E99F9D1" w14:textId="77777777" w:rsidR="00460634" w:rsidRDefault="00460634" w:rsidP="00460634">
      <w:pPr>
        <w:ind w:right="-432"/>
      </w:pPr>
      <w:r>
        <w:t>4- That</w:t>
      </w:r>
      <w:r>
        <w:tab/>
      </w:r>
      <w:r>
        <w:tab/>
        <w:t>will also render a true and just account of all and singular the said personal estate and effects into the office of the Supreme Court at or before the expiration of one year from the date of the Grant of Administration herein and at or before the end of each succeeding year thenceforward until the said estate be finally wound up according to law.</w:t>
      </w:r>
    </w:p>
    <w:p w14:paraId="0411ABC9" w14:textId="77777777" w:rsidR="00460634" w:rsidRDefault="00460634" w:rsidP="00460634">
      <w:pPr>
        <w:ind w:right="-432"/>
      </w:pPr>
    </w:p>
    <w:p w14:paraId="34F7DDDD" w14:textId="77777777" w:rsidR="00460634" w:rsidRDefault="00460634" w:rsidP="00460634">
      <w:pPr>
        <w:ind w:right="-432"/>
      </w:pPr>
      <w:r>
        <w:t>5- That the said</w:t>
      </w:r>
    </w:p>
    <w:p w14:paraId="240748B2" w14:textId="77777777" w:rsidR="00460634" w:rsidRDefault="00460634" w:rsidP="00460634">
      <w:pPr>
        <w:ind w:right="-432"/>
      </w:pPr>
    </w:p>
    <w:p w14:paraId="467C8D3C" w14:textId="77777777" w:rsidR="00460634" w:rsidRDefault="00460634" w:rsidP="00460634">
      <w:pPr>
        <w:ind w:right="-432"/>
      </w:pPr>
      <w:r>
        <w:t>died at</w:t>
      </w:r>
      <w:r>
        <w:tab/>
      </w:r>
      <w:r>
        <w:tab/>
      </w:r>
      <w:r>
        <w:tab/>
      </w:r>
      <w:r>
        <w:tab/>
      </w:r>
      <w:r>
        <w:tab/>
      </w:r>
      <w:r>
        <w:tab/>
      </w:r>
      <w:r>
        <w:tab/>
        <w:t>on the</w:t>
      </w:r>
    </w:p>
    <w:p w14:paraId="334315F5" w14:textId="77777777" w:rsidR="00460634" w:rsidRDefault="00460634" w:rsidP="00460634">
      <w:pPr>
        <w:ind w:right="-432"/>
      </w:pPr>
    </w:p>
    <w:p w14:paraId="2FAE25B5" w14:textId="77777777" w:rsidR="00460634" w:rsidRDefault="00460634" w:rsidP="00460634">
      <w:pPr>
        <w:ind w:right="-432"/>
      </w:pPr>
      <w:r>
        <w:t>day of</w:t>
      </w:r>
      <w:r>
        <w:tab/>
      </w:r>
      <w:r>
        <w:tab/>
      </w:r>
      <w:r>
        <w:tab/>
      </w:r>
      <w:r>
        <w:tab/>
      </w:r>
      <w:r>
        <w:tab/>
        <w:t>20</w:t>
      </w:r>
      <w:r>
        <w:tab/>
      </w:r>
      <w:r>
        <w:tab/>
        <w:t>intestate.</w:t>
      </w:r>
    </w:p>
    <w:p w14:paraId="46E95217" w14:textId="77777777" w:rsidR="00460634" w:rsidRDefault="00460634" w:rsidP="00460634">
      <w:pPr>
        <w:ind w:right="-432"/>
      </w:pPr>
    </w:p>
    <w:p w14:paraId="7FFF252D" w14:textId="77777777" w:rsidR="00460634" w:rsidRDefault="00460634" w:rsidP="00460634">
      <w:pPr>
        <w:ind w:right="-432"/>
      </w:pPr>
    </w:p>
    <w:p w14:paraId="7A4233F8" w14:textId="77777777" w:rsidR="00460634" w:rsidRDefault="00460634" w:rsidP="00460634">
      <w:pPr>
        <w:ind w:right="-432"/>
      </w:pPr>
      <w:r>
        <w:t>6-    That the whole of the estate of the said</w:t>
      </w:r>
    </w:p>
    <w:p w14:paraId="58D09E6A" w14:textId="77777777" w:rsidR="00460634" w:rsidRDefault="00460634" w:rsidP="00460634">
      <w:pPr>
        <w:ind w:right="-432"/>
      </w:pPr>
    </w:p>
    <w:p w14:paraId="565A22F2" w14:textId="77777777" w:rsidR="00460634" w:rsidRDefault="00460634" w:rsidP="00460634">
      <w:pPr>
        <w:ind w:right="-432"/>
      </w:pPr>
      <w:r>
        <w:tab/>
      </w:r>
      <w:r>
        <w:tab/>
      </w:r>
      <w:r>
        <w:tab/>
      </w:r>
      <w:r>
        <w:tab/>
      </w:r>
      <w:r>
        <w:tab/>
        <w:t xml:space="preserve">        deceased, without</w:t>
      </w:r>
    </w:p>
    <w:p w14:paraId="5AFB80F8" w14:textId="77777777" w:rsidR="00460634" w:rsidRDefault="00460634" w:rsidP="00460634">
      <w:pPr>
        <w:ind w:right="-432"/>
      </w:pPr>
    </w:p>
    <w:p w14:paraId="7D8F88E0" w14:textId="77777777" w:rsidR="00460634" w:rsidRDefault="00460634" w:rsidP="00460634">
      <w:pPr>
        <w:ind w:right="-432"/>
      </w:pPr>
      <w:r>
        <w:t>deducting debts amounts in value to the sum of</w:t>
      </w:r>
      <w:r>
        <w:tab/>
      </w:r>
      <w:r>
        <w:tab/>
      </w:r>
      <w:r>
        <w:tab/>
      </w:r>
      <w:r>
        <w:tab/>
        <w:t>DOLLARS</w:t>
      </w:r>
    </w:p>
    <w:p w14:paraId="0682F0F7" w14:textId="77777777" w:rsidR="00460634" w:rsidRDefault="00460634" w:rsidP="00460634">
      <w:pPr>
        <w:ind w:right="-432"/>
      </w:pPr>
    </w:p>
    <w:p w14:paraId="6862E34F" w14:textId="77777777" w:rsidR="00460634" w:rsidRDefault="00460634" w:rsidP="00460634">
      <w:pPr>
        <w:ind w:right="-432"/>
      </w:pPr>
      <w:r>
        <w:t>and no more to the best of my knowledge, information and belief as appears by the appraisement of</w:t>
      </w:r>
      <w:r>
        <w:tab/>
      </w:r>
      <w:r>
        <w:tab/>
      </w:r>
      <w:r>
        <w:tab/>
      </w:r>
      <w:r>
        <w:tab/>
        <w:t>and</w:t>
      </w:r>
      <w:r>
        <w:tab/>
      </w:r>
      <w:r>
        <w:tab/>
      </w:r>
      <w:r>
        <w:tab/>
      </w:r>
      <w:r>
        <w:tab/>
        <w:t>hereunto annexed.</w:t>
      </w:r>
    </w:p>
    <w:p w14:paraId="34B734A7" w14:textId="77777777" w:rsidR="00460634" w:rsidRDefault="00460634" w:rsidP="00460634">
      <w:pPr>
        <w:ind w:right="-432"/>
      </w:pPr>
    </w:p>
    <w:p w14:paraId="736BB42B" w14:textId="77777777" w:rsidR="00460634" w:rsidRDefault="00460634" w:rsidP="00460634">
      <w:pPr>
        <w:ind w:right="-432"/>
      </w:pPr>
    </w:p>
    <w:p w14:paraId="05EBDD18" w14:textId="77777777" w:rsidR="00460634" w:rsidRDefault="00460634" w:rsidP="00460634">
      <w:pPr>
        <w:ind w:right="-432"/>
      </w:pPr>
      <w:r>
        <w:t>SWORN at</w:t>
      </w:r>
      <w:r>
        <w:tab/>
      </w:r>
      <w:r>
        <w:tab/>
      </w:r>
      <w:r>
        <w:tab/>
        <w:t>)</w:t>
      </w:r>
    </w:p>
    <w:p w14:paraId="448DA4C8" w14:textId="77777777" w:rsidR="00460634" w:rsidRDefault="00460634" w:rsidP="00460634">
      <w:pPr>
        <w:ind w:right="-432"/>
      </w:pPr>
      <w:smartTag w:uri="urn:schemas-microsoft-com:office:smarttags" w:element="country-region">
        <w:smartTag w:uri="urn:schemas-microsoft-com:office:smarttags" w:element="place">
          <w:r>
            <w:t>Belize</w:t>
          </w:r>
        </w:smartTag>
      </w:smartTag>
      <w:r>
        <w:t xml:space="preserve"> this</w:t>
      </w:r>
      <w:r>
        <w:tab/>
      </w:r>
      <w:r>
        <w:tab/>
        <w:t>day of  )</w:t>
      </w:r>
    </w:p>
    <w:p w14:paraId="08F755F1" w14:textId="77777777" w:rsidR="00460634" w:rsidRDefault="00460634" w:rsidP="00460634">
      <w:pPr>
        <w:ind w:right="-432"/>
      </w:pPr>
      <w:r>
        <w:tab/>
      </w:r>
      <w:r>
        <w:tab/>
        <w:t xml:space="preserve">    .20</w:t>
      </w:r>
      <w:r>
        <w:tab/>
      </w:r>
      <w:r>
        <w:tab/>
        <w:t>)_______________________</w:t>
      </w:r>
    </w:p>
    <w:p w14:paraId="13A8A465" w14:textId="77777777" w:rsidR="00460634" w:rsidRDefault="00460634" w:rsidP="00460634">
      <w:pPr>
        <w:ind w:right="-432"/>
      </w:pPr>
    </w:p>
    <w:p w14:paraId="47B75FC1" w14:textId="77777777" w:rsidR="00460634" w:rsidRDefault="00460634" w:rsidP="00460634">
      <w:pPr>
        <w:ind w:right="-432"/>
        <w:rPr>
          <w:b/>
        </w:rPr>
      </w:pPr>
      <w:r>
        <w:tab/>
      </w:r>
      <w:r>
        <w:tab/>
      </w:r>
      <w:r>
        <w:tab/>
      </w:r>
      <w:r>
        <w:tab/>
      </w:r>
      <w:r>
        <w:tab/>
      </w:r>
      <w:r w:rsidRPr="00824694">
        <w:rPr>
          <w:b/>
        </w:rPr>
        <w:t>BEFORE ME</w:t>
      </w:r>
    </w:p>
    <w:p w14:paraId="60E13744" w14:textId="77777777" w:rsidR="00460634" w:rsidRDefault="00460634" w:rsidP="00460634">
      <w:pPr>
        <w:ind w:right="-432"/>
        <w:rPr>
          <w:b/>
        </w:rPr>
      </w:pPr>
    </w:p>
    <w:p w14:paraId="3B1228D6" w14:textId="77777777" w:rsidR="00460634" w:rsidRDefault="00460634" w:rsidP="00460634">
      <w:pPr>
        <w:ind w:right="-432"/>
        <w:rPr>
          <w:b/>
        </w:rPr>
      </w:pPr>
    </w:p>
    <w:p w14:paraId="42B55A41" w14:textId="77777777" w:rsidR="00460634" w:rsidRDefault="00460634" w:rsidP="00460634">
      <w:pPr>
        <w:ind w:right="-432"/>
        <w:rPr>
          <w:b/>
        </w:rPr>
      </w:pPr>
      <w:r>
        <w:rPr>
          <w:b/>
        </w:rPr>
        <w:tab/>
      </w:r>
      <w:r>
        <w:rPr>
          <w:b/>
        </w:rPr>
        <w:tab/>
        <w:t xml:space="preserve">   __________________________________________</w:t>
      </w:r>
    </w:p>
    <w:p w14:paraId="42545883" w14:textId="77777777" w:rsidR="00460634" w:rsidRDefault="00460634" w:rsidP="00460634">
      <w:pPr>
        <w:ind w:right="-432"/>
        <w:rPr>
          <w:b/>
        </w:rPr>
      </w:pPr>
      <w:r>
        <w:rPr>
          <w:b/>
        </w:rPr>
        <w:tab/>
      </w:r>
      <w:r>
        <w:rPr>
          <w:b/>
        </w:rPr>
        <w:tab/>
        <w:t xml:space="preserve">   COMMISSIONER OF THE SUPREME COURT</w:t>
      </w:r>
    </w:p>
    <w:p w14:paraId="38D47ED2" w14:textId="77777777" w:rsidR="00460634" w:rsidRDefault="00460634" w:rsidP="00460634">
      <w:pPr>
        <w:ind w:right="-432"/>
        <w:rPr>
          <w:b/>
        </w:rPr>
      </w:pPr>
    </w:p>
    <w:p w14:paraId="4B1200FA" w14:textId="77777777" w:rsidR="00460634" w:rsidRDefault="00460634" w:rsidP="00460634">
      <w:pPr>
        <w:ind w:right="-432"/>
      </w:pPr>
      <w:r w:rsidRPr="00824694">
        <w:t>-Or sol</w:t>
      </w:r>
      <w:r>
        <w:t>emnly, sincerely and truly affirm and declare.</w:t>
      </w:r>
    </w:p>
    <w:p w14:paraId="0CBC43A0" w14:textId="77777777" w:rsidR="00460634" w:rsidRDefault="00460634" w:rsidP="00460634">
      <w:pPr>
        <w:ind w:right="-432"/>
      </w:pPr>
    </w:p>
    <w:p w14:paraId="2D7B0B92" w14:textId="77777777" w:rsidR="006618F2" w:rsidRDefault="00460634" w:rsidP="00460634">
      <w:pPr>
        <w:ind w:right="-432"/>
      </w:pPr>
      <w:r>
        <w:t>-Here state capacity in which party applies.</w:t>
      </w:r>
    </w:p>
    <w:sectPr w:rsidR="006618F2" w:rsidSect="00460634">
      <w:pgSz w:w="12240" w:h="20160" w:code="5"/>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U2OW8UMY2Jq8qNnzf4Si+ohlI4sY6xzWYLS4g/emOzJA825C12qzsQLIHw9pi4QguEaURydZ1v6oDK7Nyw0ZBQ==" w:salt="1aM4AJOdb8dmPb7ddHtBkg=="/>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0634"/>
    <w:rsid w:val="001249A3"/>
    <w:rsid w:val="00207577"/>
    <w:rsid w:val="002E0C57"/>
    <w:rsid w:val="00460634"/>
    <w:rsid w:val="004653A4"/>
    <w:rsid w:val="00496C60"/>
    <w:rsid w:val="004E5FD6"/>
    <w:rsid w:val="004F2BC0"/>
    <w:rsid w:val="0055033A"/>
    <w:rsid w:val="005971CF"/>
    <w:rsid w:val="00633210"/>
    <w:rsid w:val="00636109"/>
    <w:rsid w:val="006530BF"/>
    <w:rsid w:val="006618F2"/>
    <w:rsid w:val="006E6D55"/>
    <w:rsid w:val="007333B7"/>
    <w:rsid w:val="008741A9"/>
    <w:rsid w:val="0091563D"/>
    <w:rsid w:val="00931280"/>
    <w:rsid w:val="009458D5"/>
    <w:rsid w:val="00965FF2"/>
    <w:rsid w:val="009737F1"/>
    <w:rsid w:val="009A4B2C"/>
    <w:rsid w:val="00A07827"/>
    <w:rsid w:val="00AD20FE"/>
    <w:rsid w:val="00AE7B8F"/>
    <w:rsid w:val="00C273FF"/>
    <w:rsid w:val="00D71B16"/>
    <w:rsid w:val="00D73132"/>
    <w:rsid w:val="00D75054"/>
    <w:rsid w:val="00E015D5"/>
    <w:rsid w:val="00E11A48"/>
    <w:rsid w:val="00EF3943"/>
    <w:rsid w:val="00F91618"/>
    <w:rsid w:val="00FA2420"/>
    <w:rsid w:val="00FD02C7"/>
    <w:rsid w:val="00FF4A74"/>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decimalSymbol w:val="."/>
  <w:listSeparator w:val=","/>
  <w14:docId w14:val="5E4B539E"/>
  <w15:chartTrackingRefBased/>
  <w15:docId w15:val="{5DD1EBAB-E098-4D88-994B-A05BC964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634"/>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1382</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OATH OF ADMINISTRATION</vt:lpstr>
    </vt:vector>
  </TitlesOfParts>
  <Company>Supreme Court of Belize</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OATH OF ADMINISTRATION</dc:title>
  <dc:subject/>
  <dc:creator>System Administrator</dc:creator>
  <cp:keywords/>
  <dc:description/>
  <cp:lastModifiedBy>Stephen Babb</cp:lastModifiedBy>
  <cp:revision>2</cp:revision>
  <dcterms:created xsi:type="dcterms:W3CDTF">2022-12-13T19:55:00Z</dcterms:created>
  <dcterms:modified xsi:type="dcterms:W3CDTF">2022-12-13T19:55:00Z</dcterms:modified>
</cp:coreProperties>
</file>