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BE17" w14:textId="77777777" w:rsidR="00750281" w:rsidRDefault="00750281" w:rsidP="00750281">
      <w:pPr>
        <w:ind w:right="-432"/>
      </w:pPr>
    </w:p>
    <w:p w14:paraId="68FE51BE" w14:textId="77777777" w:rsidR="00750281" w:rsidRDefault="00750281" w:rsidP="00750281">
      <w:pPr>
        <w:ind w:right="-432"/>
        <w:jc w:val="center"/>
        <w:rPr>
          <w:b/>
        </w:rPr>
      </w:pPr>
      <w:r w:rsidRPr="000B6357">
        <w:rPr>
          <w:b/>
        </w:rPr>
        <w:t>AFFIDAVIT OF JUSTIFATION OF SURETIES</w:t>
      </w:r>
    </w:p>
    <w:p w14:paraId="7F92DA9C" w14:textId="77777777" w:rsidR="00750281" w:rsidRDefault="00750281" w:rsidP="00750281">
      <w:pPr>
        <w:ind w:right="-432"/>
      </w:pPr>
    </w:p>
    <w:p w14:paraId="3FD984CA" w14:textId="77777777" w:rsidR="00750281" w:rsidRDefault="00750281" w:rsidP="00750281">
      <w:pPr>
        <w:ind w:right="-432"/>
      </w:pPr>
      <w:smartTag w:uri="urn:schemas-microsoft-com:office:smarttags" w:element="country-region">
        <w:smartTag w:uri="urn:schemas-microsoft-com:office:smarttags" w:element="place">
          <w:r>
            <w:t>BELIZE</w:t>
          </w:r>
        </w:smartTag>
      </w:smartTag>
      <w:r>
        <w:t xml:space="preserve"> 200</w:t>
      </w:r>
    </w:p>
    <w:p w14:paraId="16C80570" w14:textId="77777777" w:rsidR="00750281" w:rsidRDefault="00750281" w:rsidP="00750281">
      <w:pPr>
        <w:ind w:right="-432"/>
      </w:pPr>
    </w:p>
    <w:p w14:paraId="12855B2E" w14:textId="77777777" w:rsidR="00750281" w:rsidRDefault="00750281" w:rsidP="00750281">
      <w:pPr>
        <w:ind w:right="-432"/>
      </w:pPr>
      <w:r>
        <w:tab/>
      </w:r>
      <w:r>
        <w:tab/>
      </w:r>
      <w:r>
        <w:tab/>
        <w:t>IN THE SUPREME COURT-PROBATE SIDE</w:t>
      </w:r>
    </w:p>
    <w:p w14:paraId="21079DBF" w14:textId="77777777" w:rsidR="00750281" w:rsidRDefault="00750281" w:rsidP="00750281">
      <w:pPr>
        <w:ind w:right="-432"/>
      </w:pPr>
    </w:p>
    <w:p w14:paraId="3C3B7E68" w14:textId="77777777" w:rsidR="00750281" w:rsidRDefault="00750281" w:rsidP="00750281">
      <w:pPr>
        <w:ind w:right="-432"/>
      </w:pPr>
      <w:r>
        <w:t>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</w:t>
      </w:r>
    </w:p>
    <w:p w14:paraId="516D2356" w14:textId="77777777" w:rsidR="00750281" w:rsidRDefault="00750281" w:rsidP="00750281">
      <w:pPr>
        <w:ind w:right="-432"/>
      </w:pPr>
    </w:p>
    <w:p w14:paraId="62F185FD" w14:textId="77777777" w:rsidR="00750281" w:rsidRDefault="00750281" w:rsidP="00750281">
      <w:pPr>
        <w:ind w:right="-432"/>
      </w:pPr>
      <w:r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</w:t>
      </w:r>
    </w:p>
    <w:p w14:paraId="66AE1C64" w14:textId="77777777" w:rsidR="00750281" w:rsidRDefault="00750281" w:rsidP="00750281">
      <w:pPr>
        <w:ind w:right="-432"/>
      </w:pPr>
    </w:p>
    <w:p w14:paraId="40840E3B" w14:textId="77777777" w:rsidR="00750281" w:rsidRDefault="00750281" w:rsidP="00750281">
      <w:pPr>
        <w:ind w:right="-432"/>
      </w:pPr>
      <w:r>
        <w:t>jointly and severally make oath and say</w:t>
      </w:r>
    </w:p>
    <w:p w14:paraId="2522C879" w14:textId="77777777" w:rsidR="00750281" w:rsidRDefault="00750281" w:rsidP="00750281">
      <w:pPr>
        <w:ind w:right="-432"/>
      </w:pPr>
    </w:p>
    <w:p w14:paraId="42719808" w14:textId="77777777" w:rsidR="00750281" w:rsidRDefault="00750281" w:rsidP="00750281">
      <w:pPr>
        <w:ind w:right="-432"/>
      </w:pPr>
      <w:r>
        <w:tab/>
        <w:t>That we are the proposed sureties on behalf of</w:t>
      </w:r>
    </w:p>
    <w:p w14:paraId="1AE24F17" w14:textId="77777777" w:rsidR="00750281" w:rsidRDefault="00750281" w:rsidP="00750281">
      <w:pPr>
        <w:ind w:right="-432"/>
      </w:pPr>
    </w:p>
    <w:p w14:paraId="7700D335" w14:textId="77777777" w:rsidR="00750281" w:rsidRDefault="00750281" w:rsidP="00750281">
      <w:pPr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</w:t>
      </w:r>
      <w:r>
        <w:tab/>
      </w:r>
      <w:r>
        <w:tab/>
      </w:r>
      <w:r>
        <w:tab/>
      </w:r>
      <w:r>
        <w:tab/>
        <w:t>of</w:t>
      </w:r>
    </w:p>
    <w:p w14:paraId="75B39EBF" w14:textId="77777777" w:rsidR="00750281" w:rsidRDefault="00750281" w:rsidP="00750281">
      <w:pPr>
        <w:ind w:right="-432"/>
      </w:pPr>
    </w:p>
    <w:p w14:paraId="06DE0764" w14:textId="77777777" w:rsidR="00750281" w:rsidRDefault="00750281" w:rsidP="00750281">
      <w:pPr>
        <w:ind w:right="-432"/>
      </w:pPr>
      <w:r>
        <w:t>deceased in the penal sum of</w:t>
      </w:r>
    </w:p>
    <w:p w14:paraId="0ECE4080" w14:textId="77777777" w:rsidR="00750281" w:rsidRDefault="00750281" w:rsidP="00750281">
      <w:pPr>
        <w:ind w:right="-432"/>
      </w:pPr>
    </w:p>
    <w:p w14:paraId="198D38AF" w14:textId="77777777" w:rsidR="00750281" w:rsidRDefault="00750281" w:rsidP="00750281">
      <w:pPr>
        <w:ind w:right="-432"/>
      </w:pPr>
      <w:r>
        <w:t>for his faithful administration of the said Estate of the deceased,</w:t>
      </w:r>
    </w:p>
    <w:p w14:paraId="59C43E4E" w14:textId="77777777" w:rsidR="00750281" w:rsidRDefault="00750281" w:rsidP="00750281">
      <w:pPr>
        <w:ind w:right="-432"/>
      </w:pPr>
    </w:p>
    <w:p w14:paraId="58972108" w14:textId="77777777" w:rsidR="00750281" w:rsidRDefault="00750281" w:rsidP="00750281">
      <w:pPr>
        <w:ind w:right="-432"/>
      </w:pPr>
      <w:r>
        <w:tab/>
        <w:t>and I the said</w:t>
      </w:r>
    </w:p>
    <w:p w14:paraId="38DB22EC" w14:textId="77777777" w:rsidR="00750281" w:rsidRDefault="00750281" w:rsidP="00750281">
      <w:pPr>
        <w:ind w:right="-432"/>
      </w:pPr>
    </w:p>
    <w:p w14:paraId="49D78A9B" w14:textId="77777777" w:rsidR="00750281" w:rsidRDefault="00750281" w:rsidP="00750281">
      <w:pPr>
        <w:ind w:right="-432"/>
      </w:pPr>
      <w:r>
        <w:t>for myself further</w:t>
      </w:r>
    </w:p>
    <w:p w14:paraId="6CED3219" w14:textId="77777777" w:rsidR="00750281" w:rsidRDefault="00750281" w:rsidP="00750281">
      <w:pPr>
        <w:ind w:right="-432"/>
      </w:pPr>
    </w:p>
    <w:p w14:paraId="62A7E875" w14:textId="77777777" w:rsidR="00750281" w:rsidRDefault="00750281" w:rsidP="00750281">
      <w:pPr>
        <w:ind w:right="-432"/>
      </w:pPr>
      <w:r>
        <w:t xml:space="preserve">make oath and say that I am after payment of all my just debts well and truly worth in </w:t>
      </w:r>
    </w:p>
    <w:p w14:paraId="5E8DC89D" w14:textId="77777777" w:rsidR="00750281" w:rsidRDefault="00750281" w:rsidP="00750281">
      <w:pPr>
        <w:ind w:right="-432"/>
      </w:pPr>
    </w:p>
    <w:p w14:paraId="00560F66" w14:textId="77777777" w:rsidR="00750281" w:rsidRPr="000B6357" w:rsidRDefault="00750281" w:rsidP="00750281">
      <w:pPr>
        <w:ind w:right="-432"/>
      </w:pPr>
      <w:r>
        <w:t>real and personal Estate in this Country the sum of</w:t>
      </w:r>
    </w:p>
    <w:p w14:paraId="00995FCD" w14:textId="77777777" w:rsidR="00750281" w:rsidRDefault="00750281" w:rsidP="00750281">
      <w:pPr>
        <w:ind w:right="-432"/>
      </w:pPr>
    </w:p>
    <w:p w14:paraId="16FCE13E" w14:textId="77777777" w:rsidR="00750281" w:rsidRDefault="00750281" w:rsidP="00750281">
      <w:pPr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Dollars</w:t>
      </w:r>
    </w:p>
    <w:p w14:paraId="7E59B7FC" w14:textId="77777777" w:rsidR="00750281" w:rsidRDefault="00750281" w:rsidP="00750281">
      <w:pPr>
        <w:ind w:right="-432"/>
      </w:pPr>
      <w:r>
        <w:tab/>
        <w:t>And I the said</w:t>
      </w:r>
    </w:p>
    <w:p w14:paraId="52F4475D" w14:textId="77777777" w:rsidR="00750281" w:rsidRDefault="00750281" w:rsidP="00750281">
      <w:pPr>
        <w:ind w:right="-432"/>
      </w:pPr>
    </w:p>
    <w:p w14:paraId="0062AEB4" w14:textId="77777777" w:rsidR="00750281" w:rsidRDefault="00750281" w:rsidP="00750281">
      <w:pPr>
        <w:ind w:right="-432"/>
      </w:pPr>
      <w:r>
        <w:t>For myself further</w:t>
      </w:r>
    </w:p>
    <w:p w14:paraId="64D4E2CA" w14:textId="77777777" w:rsidR="00750281" w:rsidRDefault="00750281" w:rsidP="00750281">
      <w:pPr>
        <w:ind w:right="-432"/>
      </w:pPr>
    </w:p>
    <w:p w14:paraId="560D5073" w14:textId="77777777" w:rsidR="00750281" w:rsidRDefault="00750281" w:rsidP="00750281">
      <w:pPr>
        <w:ind w:right="-432"/>
      </w:pPr>
      <w:r>
        <w:t xml:space="preserve">Make oath and say that I am after payment of all my just debts well truly worth in real </w:t>
      </w:r>
    </w:p>
    <w:p w14:paraId="57D437AC" w14:textId="77777777" w:rsidR="00750281" w:rsidRDefault="00750281" w:rsidP="00750281">
      <w:pPr>
        <w:ind w:right="-432"/>
      </w:pPr>
    </w:p>
    <w:p w14:paraId="0368B0E8" w14:textId="77777777" w:rsidR="00750281" w:rsidRPr="00824694" w:rsidRDefault="00750281" w:rsidP="00750281">
      <w:pPr>
        <w:ind w:right="-432"/>
      </w:pPr>
      <w:r>
        <w:t>and personal Estate in this Country the sum of</w:t>
      </w:r>
    </w:p>
    <w:p w14:paraId="62576B94" w14:textId="77777777" w:rsidR="00750281" w:rsidRPr="00824694" w:rsidRDefault="00750281" w:rsidP="00750281">
      <w:pPr>
        <w:ind w:right="-432"/>
      </w:pPr>
    </w:p>
    <w:p w14:paraId="4EC6E88D" w14:textId="77777777" w:rsidR="00750281" w:rsidRDefault="00750281" w:rsidP="00750281">
      <w:pPr>
        <w:ind w:right="-432"/>
      </w:pPr>
      <w:r>
        <w:tab/>
      </w:r>
      <w:r>
        <w:tab/>
      </w:r>
      <w:r>
        <w:tab/>
      </w:r>
      <w:r>
        <w:tab/>
        <w:t xml:space="preserve">                               Dollars</w:t>
      </w:r>
    </w:p>
    <w:p w14:paraId="3FD4569E" w14:textId="77777777" w:rsidR="00750281" w:rsidRDefault="00750281" w:rsidP="00750281">
      <w:pPr>
        <w:ind w:right="-432"/>
      </w:pPr>
    </w:p>
    <w:p w14:paraId="500BCCBB" w14:textId="77777777" w:rsidR="00750281" w:rsidRDefault="00750281" w:rsidP="00750281">
      <w:pPr>
        <w:ind w:right="-432"/>
      </w:pPr>
      <w:r>
        <w:t>Sworn by the said</w:t>
      </w:r>
    </w:p>
    <w:p w14:paraId="6FB9F9E6" w14:textId="77777777" w:rsidR="00750281" w:rsidRDefault="00750281" w:rsidP="00750281">
      <w:pPr>
        <w:ind w:right="-432"/>
      </w:pPr>
      <w:r>
        <w:t>And the said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CB4CFD6" w14:textId="77777777" w:rsidR="00750281" w:rsidRDefault="00750281" w:rsidP="00750281">
      <w:pPr>
        <w:ind w:right="-432"/>
      </w:pPr>
    </w:p>
    <w:p w14:paraId="4F961224" w14:textId="77777777" w:rsidR="00750281" w:rsidRDefault="00750281" w:rsidP="00750281">
      <w:pPr>
        <w:ind w:right="-432"/>
      </w:pPr>
      <w:r>
        <w:t>At</w:t>
      </w:r>
      <w:r>
        <w:tab/>
      </w:r>
      <w:r>
        <w:tab/>
        <w:t>this</w:t>
      </w:r>
    </w:p>
    <w:p w14:paraId="4B42E145" w14:textId="77777777" w:rsidR="00750281" w:rsidRDefault="00750281" w:rsidP="00750281">
      <w:pPr>
        <w:ind w:right="-432"/>
      </w:pPr>
    </w:p>
    <w:p w14:paraId="5FC8E703" w14:textId="77777777" w:rsidR="00750281" w:rsidRDefault="00750281" w:rsidP="00750281">
      <w:pPr>
        <w:ind w:right="-432"/>
      </w:pPr>
      <w:r>
        <w:t>Day of</w:t>
      </w:r>
      <w:r>
        <w:tab/>
      </w:r>
      <w:r>
        <w:tab/>
      </w:r>
      <w:r>
        <w:tab/>
        <w:t>A.D., 200</w:t>
      </w:r>
      <w:r>
        <w:tab/>
      </w:r>
      <w:r>
        <w:tab/>
      </w:r>
      <w:r>
        <w:tab/>
        <w:t>______________________________</w:t>
      </w:r>
    </w:p>
    <w:p w14:paraId="39533ADA" w14:textId="77777777" w:rsidR="00750281" w:rsidRDefault="00750281" w:rsidP="00750281">
      <w:pPr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59217" w14:textId="77777777" w:rsidR="00750281" w:rsidRDefault="00750281" w:rsidP="00750281">
      <w:pPr>
        <w:ind w:right="-432"/>
      </w:pPr>
    </w:p>
    <w:p w14:paraId="75C24E79" w14:textId="77777777" w:rsidR="00750281" w:rsidRDefault="00750281" w:rsidP="00750281">
      <w:pPr>
        <w:ind w:right="-432"/>
      </w:pPr>
    </w:p>
    <w:p w14:paraId="3A497B28" w14:textId="77777777" w:rsidR="00750281" w:rsidRDefault="00750281" w:rsidP="00750281">
      <w:pPr>
        <w:ind w:right="-432"/>
      </w:pPr>
    </w:p>
    <w:p w14:paraId="30068978" w14:textId="77777777" w:rsidR="00750281" w:rsidRDefault="00750281" w:rsidP="00750281">
      <w:pPr>
        <w:ind w:right="-432"/>
      </w:pPr>
    </w:p>
    <w:p w14:paraId="05D49591" w14:textId="77777777" w:rsidR="00750281" w:rsidRDefault="00750281" w:rsidP="00750281">
      <w:pPr>
        <w:ind w:right="-432"/>
        <w:jc w:val="center"/>
        <w:rPr>
          <w:b/>
        </w:rPr>
      </w:pPr>
      <w:r>
        <w:rPr>
          <w:b/>
        </w:rPr>
        <w:t xml:space="preserve">                               </w:t>
      </w:r>
    </w:p>
    <w:p w14:paraId="477A8E67" w14:textId="77777777" w:rsidR="00750281" w:rsidRDefault="00750281" w:rsidP="00750281">
      <w:pPr>
        <w:ind w:right="-432"/>
        <w:jc w:val="center"/>
        <w:rPr>
          <w:b/>
        </w:rPr>
      </w:pPr>
    </w:p>
    <w:p w14:paraId="43B5DE22" w14:textId="77777777" w:rsidR="00750281" w:rsidRDefault="00750281" w:rsidP="00750281">
      <w:pPr>
        <w:ind w:right="-432"/>
        <w:jc w:val="center"/>
        <w:rPr>
          <w:b/>
        </w:rPr>
      </w:pPr>
      <w:r>
        <w:rPr>
          <w:b/>
        </w:rPr>
        <w:t xml:space="preserve">                              </w:t>
      </w:r>
      <w:r w:rsidRPr="001A619D">
        <w:rPr>
          <w:b/>
        </w:rPr>
        <w:t>Before me,</w:t>
      </w:r>
    </w:p>
    <w:p w14:paraId="33179A97" w14:textId="77777777" w:rsidR="00750281" w:rsidRDefault="00750281" w:rsidP="00750281">
      <w:pPr>
        <w:ind w:right="-432"/>
        <w:jc w:val="center"/>
        <w:rPr>
          <w:b/>
        </w:rPr>
      </w:pPr>
    </w:p>
    <w:p w14:paraId="2B925D56" w14:textId="77777777" w:rsidR="00750281" w:rsidRDefault="00750281" w:rsidP="00750281">
      <w:pPr>
        <w:ind w:right="-432"/>
        <w:jc w:val="center"/>
        <w:rPr>
          <w:b/>
        </w:rPr>
      </w:pPr>
    </w:p>
    <w:p w14:paraId="291374D9" w14:textId="77777777" w:rsidR="00750281" w:rsidRDefault="00750281" w:rsidP="00750281">
      <w:pPr>
        <w:ind w:right="-432"/>
        <w:jc w:val="center"/>
        <w:rPr>
          <w:b/>
        </w:rPr>
      </w:pPr>
    </w:p>
    <w:p w14:paraId="6A76830B" w14:textId="77777777" w:rsidR="00750281" w:rsidRDefault="00750281" w:rsidP="00750281">
      <w:pPr>
        <w:ind w:right="-432"/>
        <w:jc w:val="center"/>
        <w:rPr>
          <w:b/>
        </w:rPr>
      </w:pPr>
    </w:p>
    <w:p w14:paraId="5F8E3182" w14:textId="77777777" w:rsidR="00750281" w:rsidRDefault="00750281" w:rsidP="00750281">
      <w:pPr>
        <w:ind w:right="-432"/>
        <w:jc w:val="center"/>
        <w:rPr>
          <w:b/>
        </w:rPr>
      </w:pPr>
    </w:p>
    <w:p w14:paraId="6D0E335F" w14:textId="77777777" w:rsidR="00750281" w:rsidRDefault="00750281" w:rsidP="00750281">
      <w:pPr>
        <w:ind w:right="-432"/>
        <w:jc w:val="center"/>
        <w:rPr>
          <w:b/>
        </w:rPr>
      </w:pPr>
    </w:p>
    <w:p w14:paraId="54D5B9F9" w14:textId="77777777" w:rsidR="00750281" w:rsidRDefault="00750281" w:rsidP="00750281">
      <w:pPr>
        <w:rPr>
          <w:b/>
        </w:rPr>
      </w:pPr>
    </w:p>
    <w:p w14:paraId="264C660B" w14:textId="77777777" w:rsidR="006618F2" w:rsidRDefault="006618F2"/>
    <w:sectPr w:rsidR="006618F2" w:rsidSect="0075028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5DQS5HDRTM7ffklMlfKX2SGm+tgdOz1J1FAWtS4z93dSk3MGqUz1VvAIWK4YFhsDe8CI0CiFKVf858CH9sTpdw==" w:salt="7jQlN+Lt3/C7kP8mt5HrN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281"/>
    <w:rsid w:val="001249A3"/>
    <w:rsid w:val="00207577"/>
    <w:rsid w:val="002E0C57"/>
    <w:rsid w:val="00401BD2"/>
    <w:rsid w:val="004653A4"/>
    <w:rsid w:val="00496C60"/>
    <w:rsid w:val="004E5FD6"/>
    <w:rsid w:val="004F2BC0"/>
    <w:rsid w:val="0055033A"/>
    <w:rsid w:val="005971CF"/>
    <w:rsid w:val="00633210"/>
    <w:rsid w:val="00636109"/>
    <w:rsid w:val="006530BF"/>
    <w:rsid w:val="006618F2"/>
    <w:rsid w:val="006E6D55"/>
    <w:rsid w:val="007333B7"/>
    <w:rsid w:val="00750281"/>
    <w:rsid w:val="008741A9"/>
    <w:rsid w:val="0091563D"/>
    <w:rsid w:val="00931280"/>
    <w:rsid w:val="009458D5"/>
    <w:rsid w:val="00965FF2"/>
    <w:rsid w:val="009737F1"/>
    <w:rsid w:val="009A4B2C"/>
    <w:rsid w:val="00A07827"/>
    <w:rsid w:val="00AD20FE"/>
    <w:rsid w:val="00AE7B8F"/>
    <w:rsid w:val="00C273FF"/>
    <w:rsid w:val="00D71B16"/>
    <w:rsid w:val="00D73132"/>
    <w:rsid w:val="00E015D5"/>
    <w:rsid w:val="00E11A48"/>
    <w:rsid w:val="00EF3943"/>
    <w:rsid w:val="00F91618"/>
    <w:rsid w:val="00FA2420"/>
    <w:rsid w:val="00FD02C7"/>
    <w:rsid w:val="00FF4A7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decimalSymbol w:val="."/>
  <w:listSeparator w:val=","/>
  <w14:docId w14:val="249BB5B5"/>
  <w15:chartTrackingRefBased/>
  <w15:docId w15:val="{65D7D765-C291-453A-BD2E-15CDE1E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2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JUSTIFATION OF SURETIES</vt:lpstr>
    </vt:vector>
  </TitlesOfParts>
  <Company>Supreme Court of Belize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JUSTIFATION OF SURETIES</dc:title>
  <dc:subject/>
  <dc:creator>System Administrator</dc:creator>
  <cp:keywords/>
  <dc:description/>
  <cp:lastModifiedBy>Ryan A. Waite</cp:lastModifiedBy>
  <cp:revision>2</cp:revision>
  <dcterms:created xsi:type="dcterms:W3CDTF">2021-04-23T02:00:00Z</dcterms:created>
  <dcterms:modified xsi:type="dcterms:W3CDTF">2021-04-23T02:00:00Z</dcterms:modified>
</cp:coreProperties>
</file>